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F" w:rsidRDefault="009B427F"/>
    <w:p w:rsidR="00F51232" w:rsidRDefault="00F51232" w:rsidP="00F51232">
      <w:pPr>
        <w:jc w:val="center"/>
        <w:rPr>
          <w:b/>
        </w:rPr>
      </w:pPr>
      <w:r w:rsidRPr="00F51232">
        <w:rPr>
          <w:b/>
        </w:rPr>
        <w:t>ANNOTAZION</w:t>
      </w:r>
      <w:r>
        <w:rPr>
          <w:b/>
        </w:rPr>
        <w:t>E DI S</w:t>
      </w:r>
      <w:r w:rsidR="007A1EAA">
        <w:rPr>
          <w:b/>
        </w:rPr>
        <w:t>PESA RELATIVA ALL’ESERCIZIO 2019</w:t>
      </w:r>
    </w:p>
    <w:p w:rsidR="00B330A6" w:rsidRPr="00F51232" w:rsidRDefault="00B330A6" w:rsidP="00F51232">
      <w:pPr>
        <w:jc w:val="center"/>
        <w:rPr>
          <w:b/>
        </w:rPr>
      </w:pPr>
    </w:p>
    <w:p w:rsidR="00F51232" w:rsidRDefault="00F51232"/>
    <w:tbl>
      <w:tblPr>
        <w:tblStyle w:val="Grigliatabella"/>
        <w:tblpPr w:leftFromText="141" w:rightFromText="141" w:vertAnchor="text" w:horzAnchor="margin" w:tblpXSpec="center" w:tblpY="-65"/>
        <w:tblW w:w="8363" w:type="dxa"/>
        <w:tblLayout w:type="fixed"/>
        <w:tblLook w:val="04A0" w:firstRow="1" w:lastRow="0" w:firstColumn="1" w:lastColumn="0" w:noHBand="0" w:noVBand="1"/>
      </w:tblPr>
      <w:tblGrid>
        <w:gridCol w:w="2837"/>
        <w:gridCol w:w="3117"/>
        <w:gridCol w:w="1275"/>
        <w:gridCol w:w="1134"/>
      </w:tblGrid>
      <w:tr w:rsidR="00F51232" w:rsidRPr="00BE70A8" w:rsidTr="00F51232">
        <w:trPr>
          <w:trHeight w:val="699"/>
        </w:trPr>
        <w:tc>
          <w:tcPr>
            <w:tcW w:w="5954" w:type="dxa"/>
            <w:gridSpan w:val="2"/>
          </w:tcPr>
          <w:p w:rsidR="00F51232" w:rsidRDefault="00F51232" w:rsidP="00F512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E70A8">
              <w:rPr>
                <w:rFonts w:ascii="Helvetica" w:hAnsi="Helvetica" w:cs="Helvetica"/>
                <w:b/>
                <w:sz w:val="20"/>
                <w:szCs w:val="20"/>
              </w:rPr>
              <w:t>CO.GE</w:t>
            </w:r>
            <w:r w:rsidR="00F40FE4">
              <w:rPr>
                <w:rFonts w:ascii="Helvetica" w:hAnsi="Helvetica" w:cs="Helvetica"/>
                <w:b/>
                <w:sz w:val="20"/>
                <w:szCs w:val="20"/>
              </w:rPr>
              <w:t xml:space="preserve">  </w:t>
            </w:r>
            <w:r w:rsidR="005E7260" w:rsidRPr="005E7260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C35685">
              <w:rPr>
                <w:rFonts w:ascii="Helvetica" w:hAnsi="Helvetica" w:cs="Helvetica"/>
                <w:sz w:val="20"/>
                <w:szCs w:val="20"/>
              </w:rPr>
              <w:t>500.111.100</w:t>
            </w:r>
          </w:p>
          <w:p w:rsidR="00F51232" w:rsidRPr="00BE70A8" w:rsidRDefault="00F51232" w:rsidP="00F512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F51232" w:rsidRPr="00BE70A8" w:rsidRDefault="00F51232" w:rsidP="00F51232">
            <w:pPr>
              <w:rPr>
                <w:rFonts w:ascii="Helvetica" w:hAnsi="Helvetica" w:cs="Helvetica"/>
                <w:sz w:val="20"/>
                <w:szCs w:val="20"/>
              </w:rPr>
            </w:pPr>
            <w:r w:rsidRPr="00BE70A8">
              <w:rPr>
                <w:rFonts w:ascii="Helvetica" w:hAnsi="Helvetica" w:cs="Helvetica"/>
                <w:b/>
                <w:sz w:val="20"/>
                <w:szCs w:val="20"/>
              </w:rPr>
              <w:t>CO.AN</w:t>
            </w:r>
          </w:p>
        </w:tc>
        <w:tc>
          <w:tcPr>
            <w:tcW w:w="1275" w:type="dxa"/>
          </w:tcPr>
          <w:p w:rsidR="00F51232" w:rsidRPr="00BE70A8" w:rsidRDefault="00F51232" w:rsidP="00F51232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CdC</w:t>
            </w:r>
          </w:p>
        </w:tc>
        <w:tc>
          <w:tcPr>
            <w:tcW w:w="1134" w:type="dxa"/>
          </w:tcPr>
          <w:p w:rsidR="00F51232" w:rsidRPr="00BE70A8" w:rsidRDefault="00F51232" w:rsidP="00F512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FA5F6F">
              <w:rPr>
                <w:rFonts w:ascii="Helvetica" w:hAnsi="Helvetica" w:cs="Helvetica"/>
                <w:b/>
                <w:sz w:val="20"/>
                <w:szCs w:val="20"/>
              </w:rPr>
              <w:t>Prot</w:t>
            </w:r>
            <w:proofErr w:type="spellEnd"/>
            <w:r w:rsidRPr="00FA5F6F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</w:tc>
      </w:tr>
      <w:tr w:rsidR="00F51232" w:rsidRPr="00BE70A8" w:rsidTr="00226342">
        <w:trPr>
          <w:trHeight w:val="420"/>
        </w:trPr>
        <w:tc>
          <w:tcPr>
            <w:tcW w:w="8363" w:type="dxa"/>
            <w:gridSpan w:val="4"/>
          </w:tcPr>
          <w:p w:rsidR="00F51232" w:rsidRDefault="00F51232" w:rsidP="00F512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32A68">
              <w:rPr>
                <w:rFonts w:ascii="Helvetica" w:hAnsi="Helvetica" w:cs="Helvetica"/>
                <w:b/>
                <w:sz w:val="20"/>
                <w:szCs w:val="20"/>
              </w:rPr>
              <w:t>Ordine</w:t>
            </w:r>
            <w:r w:rsidR="00DC6D8D">
              <w:rPr>
                <w:rFonts w:ascii="Helvetica" w:hAnsi="Helvetica" w:cs="Helvetica"/>
                <w:b/>
                <w:sz w:val="20"/>
                <w:szCs w:val="20"/>
              </w:rPr>
              <w:t xml:space="preserve">   </w:t>
            </w:r>
            <w:r w:rsidR="009A487E" w:rsidRPr="009A487E">
              <w:rPr>
                <w:rFonts w:ascii="Helvetica" w:hAnsi="Helvetica" w:cs="Helvetica"/>
                <w:sz w:val="20"/>
                <w:szCs w:val="20"/>
              </w:rPr>
              <w:t>2019/156/EMI</w:t>
            </w:r>
            <w:r w:rsidR="00DB64CE" w:rsidRPr="00DB64C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487E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  <w:bookmarkStart w:id="0" w:name="_GoBack"/>
            <w:bookmarkEnd w:id="0"/>
            <w:r w:rsidR="00F40FE4">
              <w:rPr>
                <w:rFonts w:ascii="Helvetica" w:hAnsi="Helvetica" w:cs="Helvetica"/>
                <w:b/>
                <w:sz w:val="20"/>
                <w:szCs w:val="20"/>
              </w:rPr>
              <w:t xml:space="preserve">Budget </w:t>
            </w:r>
            <w:r w:rsidR="00543E2D">
              <w:rPr>
                <w:rFonts w:ascii="Helvetica" w:hAnsi="Helvetica" w:cs="Helvetica"/>
                <w:b/>
                <w:sz w:val="20"/>
                <w:szCs w:val="20"/>
              </w:rPr>
              <w:t xml:space="preserve">   </w:t>
            </w:r>
            <w:r w:rsidR="00B414CF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F55C55">
              <w:rPr>
                <w:rFonts w:ascii="Calibri" w:hAnsi="Calibri" w:cs="Calibri"/>
                <w:color w:val="1F497D"/>
                <w:shd w:val="clear" w:color="auto" w:fill="FFFFFF"/>
              </w:rPr>
              <w:t xml:space="preserve"> </w:t>
            </w:r>
            <w:r w:rsidR="00C35685" w:rsidRPr="00C35685">
              <w:rPr>
                <w:rFonts w:ascii="Helvetica" w:hAnsi="Helvetica" w:cs="Helvetica"/>
                <w:sz w:val="20"/>
                <w:szCs w:val="20"/>
              </w:rPr>
              <w:t>153</w:t>
            </w:r>
            <w:r w:rsidR="00C35685">
              <w:rPr>
                <w:rFonts w:ascii="Helvetica" w:hAnsi="Helvetica" w:cs="Helvetica"/>
                <w:sz w:val="20"/>
                <w:szCs w:val="20"/>
              </w:rPr>
              <w:t>/2019</w:t>
            </w:r>
          </w:p>
          <w:p w:rsidR="00F51232" w:rsidRPr="00B32A68" w:rsidRDefault="00F51232" w:rsidP="0065151F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Bolla                                                                               Contratto </w:t>
            </w:r>
            <w:r w:rsidR="00543E2D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4E5129" w:rsidRPr="004E5129">
              <w:rPr>
                <w:rFonts w:ascii="Helvetica" w:hAnsi="Helvetica" w:cs="Helvetica"/>
                <w:sz w:val="20"/>
                <w:szCs w:val="20"/>
              </w:rPr>
              <w:t xml:space="preserve">CEMI </w:t>
            </w:r>
            <w:r w:rsidR="002050F2" w:rsidRPr="002050F2">
              <w:rPr>
                <w:rFonts w:ascii="Helvetica" w:hAnsi="Helvetica" w:cs="Helvetica"/>
                <w:sz w:val="20"/>
                <w:szCs w:val="20"/>
              </w:rPr>
              <w:t>13</w:t>
            </w:r>
            <w:r w:rsidR="0065151F">
              <w:rPr>
                <w:rFonts w:ascii="Helvetica" w:hAnsi="Helvetica" w:cs="Helvetica"/>
                <w:sz w:val="20"/>
                <w:szCs w:val="20"/>
              </w:rPr>
              <w:t>/2019</w:t>
            </w:r>
          </w:p>
        </w:tc>
      </w:tr>
      <w:tr w:rsidR="00F51232" w:rsidRPr="00BE70A8" w:rsidTr="00F51232">
        <w:trPr>
          <w:trHeight w:val="1398"/>
        </w:trPr>
        <w:tc>
          <w:tcPr>
            <w:tcW w:w="2837" w:type="dxa"/>
          </w:tcPr>
          <w:p w:rsidR="00F51232" w:rsidRPr="00BE70A8" w:rsidRDefault="00F51232" w:rsidP="00F512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E70A8"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conomato</w:t>
            </w:r>
          </w:p>
        </w:tc>
        <w:tc>
          <w:tcPr>
            <w:tcW w:w="3117" w:type="dxa"/>
          </w:tcPr>
          <w:p w:rsidR="00F51232" w:rsidRPr="00BE70A8" w:rsidRDefault="00F51232" w:rsidP="00F512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Provveditorato</w:t>
            </w:r>
          </w:p>
        </w:tc>
        <w:tc>
          <w:tcPr>
            <w:tcW w:w="2409" w:type="dxa"/>
            <w:gridSpan w:val="2"/>
          </w:tcPr>
          <w:p w:rsidR="00F51232" w:rsidRPr="00BE70A8" w:rsidRDefault="00F51232" w:rsidP="00F512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Ragioneria</w:t>
            </w:r>
          </w:p>
        </w:tc>
      </w:tr>
    </w:tbl>
    <w:p w:rsidR="00F51232" w:rsidRDefault="00F51232"/>
    <w:p w:rsidR="00F51232" w:rsidRDefault="00F51232"/>
    <w:p w:rsidR="00F51232" w:rsidRPr="00F51232" w:rsidRDefault="00F51232" w:rsidP="00F51232"/>
    <w:p w:rsidR="00F51232" w:rsidRPr="00F51232" w:rsidRDefault="00F51232" w:rsidP="00F51232"/>
    <w:p w:rsidR="00F51232" w:rsidRPr="00F51232" w:rsidRDefault="00F51232" w:rsidP="00F51232"/>
    <w:p w:rsidR="00F51232" w:rsidRPr="00F51232" w:rsidRDefault="00F51232" w:rsidP="00F51232"/>
    <w:p w:rsidR="00F51232" w:rsidRPr="00F51232" w:rsidRDefault="00F51232" w:rsidP="00F51232"/>
    <w:p w:rsidR="00F51232" w:rsidRPr="00F51232" w:rsidRDefault="00F51232" w:rsidP="00F51232"/>
    <w:p w:rsidR="00F51232" w:rsidRDefault="00F51232" w:rsidP="00F51232"/>
    <w:sectPr w:rsidR="00F51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8D"/>
    <w:rsid w:val="00012568"/>
    <w:rsid w:val="001B078D"/>
    <w:rsid w:val="001B1D24"/>
    <w:rsid w:val="002050F2"/>
    <w:rsid w:val="00226342"/>
    <w:rsid w:val="002C5A3C"/>
    <w:rsid w:val="002C7CEE"/>
    <w:rsid w:val="002F3EB5"/>
    <w:rsid w:val="0039514B"/>
    <w:rsid w:val="004322BA"/>
    <w:rsid w:val="004E5129"/>
    <w:rsid w:val="00543E2D"/>
    <w:rsid w:val="00582B03"/>
    <w:rsid w:val="005E7260"/>
    <w:rsid w:val="006451AE"/>
    <w:rsid w:val="00646A13"/>
    <w:rsid w:val="0065151F"/>
    <w:rsid w:val="006B6236"/>
    <w:rsid w:val="007A1EAA"/>
    <w:rsid w:val="009A487E"/>
    <w:rsid w:val="009B427F"/>
    <w:rsid w:val="00B32A68"/>
    <w:rsid w:val="00B330A6"/>
    <w:rsid w:val="00B414CF"/>
    <w:rsid w:val="00BD52D9"/>
    <w:rsid w:val="00C35685"/>
    <w:rsid w:val="00D819AC"/>
    <w:rsid w:val="00DA7B40"/>
    <w:rsid w:val="00DB64CE"/>
    <w:rsid w:val="00DC6D8D"/>
    <w:rsid w:val="00E1705E"/>
    <w:rsid w:val="00EF6BDD"/>
    <w:rsid w:val="00F40FE4"/>
    <w:rsid w:val="00F51232"/>
    <w:rsid w:val="00F55C55"/>
    <w:rsid w:val="00FA5F6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813"/>
  <w15:chartTrackingRefBased/>
  <w15:docId w15:val="{6E67728B-27B7-4D89-A7FE-BDE963F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Economato</cp:lastModifiedBy>
  <cp:revision>57</cp:revision>
  <dcterms:created xsi:type="dcterms:W3CDTF">2017-03-28T13:38:00Z</dcterms:created>
  <dcterms:modified xsi:type="dcterms:W3CDTF">2019-01-29T11:28:00Z</dcterms:modified>
</cp:coreProperties>
</file>